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11" w:rsidRDefault="00BB1B11" w:rsidP="00BB1B11">
      <w:pPr>
        <w:pStyle w:val="NoSpacing"/>
      </w:pPr>
      <w:r>
        <w:rPr>
          <w:noProof/>
        </w:rPr>
        <w:drawing>
          <wp:inline distT="0" distB="0" distL="0" distR="0">
            <wp:extent cx="3514725" cy="1295400"/>
            <wp:effectExtent l="0" t="0" r="9525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harvar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B11" w:rsidRPr="00BB1B11" w:rsidRDefault="00BB1B11" w:rsidP="00BB1B11">
      <w:pPr>
        <w:pStyle w:val="NoSpacing"/>
      </w:pPr>
      <w:r>
        <w:t xml:space="preserve">There are </w:t>
      </w:r>
      <w:r w:rsidRPr="00BB1B11">
        <w:t>1,386 result(s)</w:t>
      </w:r>
      <w:r>
        <w:t xml:space="preserve"> for Social Enterprise.  Here is a listing of the most popular cases on the site. Access the Harvard Business Publishing site and receive free Educator access to view the variety of Harvard cases for classroom use. </w:t>
      </w:r>
    </w:p>
    <w:p w:rsidR="00BB1B11" w:rsidRPr="00BB1B11" w:rsidRDefault="00BB1B11" w:rsidP="00BB1B11">
      <w:pPr>
        <w:pStyle w:val="NoSpacing"/>
        <w:rPr>
          <w:color w:val="757575"/>
        </w:rPr>
      </w:pPr>
      <w:r w:rsidRPr="00BB1B11">
        <w:t>Sort by: Most Popular</w:t>
      </w:r>
      <w:r w:rsidR="00A05A91">
        <w:t xml:space="preserve"> </w:t>
      </w:r>
      <w:hyperlink r:id="rId5" w:history="1">
        <w:r w:rsidR="00A05A91" w:rsidRPr="00876E97">
          <w:rPr>
            <w:rStyle w:val="Hyperlink"/>
          </w:rPr>
          <w:t>https://educatoraccess.hbsp.harvard.edu/</w:t>
        </w:r>
      </w:hyperlink>
      <w:r w:rsidR="00A05A91">
        <w:t xml:space="preserve"> </w:t>
      </w:r>
      <w:bookmarkStart w:id="0" w:name="_GoBack"/>
      <w:bookmarkEnd w:id="0"/>
      <w:r w:rsidR="00A05A91" w:rsidRPr="00BB1B11">
        <w:rPr>
          <w:color w:val="757575"/>
        </w:rPr>
        <w:t xml:space="preserve"> </w:t>
      </w:r>
    </w:p>
    <w:p w:rsidR="00BB1B11" w:rsidRPr="00BB1B11" w:rsidRDefault="00BB1B11" w:rsidP="00BB1B11">
      <w:pPr>
        <w:pStyle w:val="NoSpacing"/>
        <w:rPr>
          <w:rFonts w:ascii="Times New Roman" w:hAnsi="Times New Roman" w:cs="Times New Roman"/>
        </w:rPr>
      </w:pPr>
      <w:r w:rsidRPr="00BB1B11">
        <w:rPr>
          <w:rFonts w:ascii="Times New Roman" w:hAnsi="Times New Roman" w:cs="Times New Roman"/>
        </w:rPr>
        <w:pict>
          <v:rect id="_x0000_i1187" style="width:0;height:1.5pt" o:hralign="center" o:hrstd="t" o:hrnoshade="t" o:hr="t" fillcolor="black" stroked="f"/>
        </w:pict>
      </w:r>
    </w:p>
    <w:p w:rsidR="00BB1B11" w:rsidRPr="00BB1B11" w:rsidRDefault="00BB1B11" w:rsidP="00BB1B11">
      <w:pPr>
        <w:pStyle w:val="NoSpacing"/>
      </w:pPr>
      <w:r w:rsidRPr="00BB1B11">
        <w:rPr>
          <w:noProof/>
          <w:color w:val="4A4A4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5" name="Rectangle 25" descr="Root Capital and the Efficient Impact Frontier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E4A638" id="Rectangle 25" o:spid="_x0000_s1026" alt="Root Capital and the Efficient Impact Frontier" href="https://hbsp.harvard.edu/product/218084-PDF-ENG?Ntt=social+enterprise&amp;itemFindingMethod=Sear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B1B11" w:rsidRPr="00BB1B11" w:rsidRDefault="00BB1B11" w:rsidP="00BB1B11">
      <w:pPr>
        <w:pStyle w:val="NoSpacing"/>
        <w:rPr>
          <w:b/>
        </w:rPr>
      </w:pPr>
      <w:hyperlink r:id="rId7" w:history="1">
        <w:r w:rsidRPr="00BB1B11">
          <w:rPr>
            <w:rFonts w:ascii="Times New Roman" w:hAnsi="Times New Roman" w:cs="Times New Roman"/>
            <w:b/>
          </w:rPr>
          <w:t>Root Capital and the Efficient Impact Frontier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Shawn Cole; Caitlin Lindsay Reimers Brumme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Feb 21, 2018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218084-PDF-ENG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13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In 2015 Root Capital, a pioneer in the impact investing space, began to explore how to more systematically integrate impact and financial management. After…</w:t>
      </w:r>
    </w:p>
    <w:p w:rsidR="00BB1B11" w:rsidRPr="00BB1B11" w:rsidRDefault="00BB1B11" w:rsidP="00BB1B11">
      <w:pPr>
        <w:pStyle w:val="NoSpacing"/>
      </w:pPr>
      <w:r w:rsidRPr="00BB1B11">
        <w:rPr>
          <w:noProof/>
          <w:color w:val="4A4A4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Rectangle 24" descr="Vox Capital: Pioneering Impact Investing in Brazi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DDD39D" id="Rectangle 24" o:spid="_x0000_s1026" alt="Vox Capital: Pioneering Impact Investing in Brazil" href="https://hbsp.harvard.edu/product/417051-PDF-ENG?Ntt=social+enterprise&amp;itemFindingMethod=Sear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B1B11" w:rsidRPr="00BB1B11" w:rsidRDefault="00BB1B11" w:rsidP="00BB1B11">
      <w:pPr>
        <w:pStyle w:val="NoSpacing"/>
        <w:rPr>
          <w:b/>
        </w:rPr>
      </w:pPr>
      <w:hyperlink r:id="rId9" w:history="1">
        <w:r w:rsidRPr="00BB1B11">
          <w:rPr>
            <w:rFonts w:ascii="Times New Roman" w:hAnsi="Times New Roman" w:cs="Times New Roman"/>
            <w:b/>
          </w:rPr>
          <w:t>Vox Capital: Pioneering Impact Investing in Brazil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Julie Battilana; Marissa Kimsey; Falko Paetzold; Priscilla Zogbi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Jan 24, 2017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417051-PDF-ENG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24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Vox Capital was the first certified impact investing fund in Brazil. Founded in 2009, it provides early-stage capital for companies offering innovative and…</w:t>
      </w:r>
    </w:p>
    <w:p w:rsidR="00BB1B11" w:rsidRPr="00BB1B11" w:rsidRDefault="00BB1B11" w:rsidP="00BB1B11">
      <w:pPr>
        <w:pStyle w:val="NoSpacing"/>
      </w:pPr>
      <w:r w:rsidRPr="00BB1B11">
        <w:rPr>
          <w:noProof/>
          <w:color w:val="4A4A4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Rectangle 23" descr="Adapting to Climate Change: The Case of Suncor Energy and the Alberta Oil Sands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5E420F" id="Rectangle 23" o:spid="_x0000_s1026" alt="Adapting to Climate Change: The Case of Suncor Energy and the Alberta Oil Sands" href="https://hbsp.harvard.edu/product/908M73-PDF-ENG?Ntt=social+enterprise&amp;itemFindingMethod=Sear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B1B11" w:rsidRPr="00BB1B11" w:rsidRDefault="00BB1B11" w:rsidP="00BB1B11">
      <w:pPr>
        <w:pStyle w:val="NoSpacing"/>
        <w:rPr>
          <w:b/>
        </w:rPr>
      </w:pPr>
      <w:hyperlink r:id="rId11" w:history="1">
        <w:r w:rsidRPr="00BB1B11">
          <w:rPr>
            <w:rFonts w:ascii="Times New Roman" w:hAnsi="Times New Roman" w:cs="Times New Roman"/>
            <w:b/>
          </w:rPr>
          <w:t>Adapting to Climate Change: The Case of Suncor Energy and the Alberta Oil Sands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Pratima Bansal; Jijun Gao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Sep 22, 2008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908M73-PDF-ENG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17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The chief executive officer of an oil and gas company must decide whether he wants to invest heavily in reducing greenhouse gases. Specifically, Suncor Energy…</w:t>
      </w:r>
    </w:p>
    <w:p w:rsidR="00BB1B11" w:rsidRPr="00BB1B11" w:rsidRDefault="00BB1B11" w:rsidP="00BB1B11">
      <w:pPr>
        <w:pStyle w:val="NoSpacing"/>
      </w:pPr>
      <w:r w:rsidRPr="00BB1B11">
        <w:rPr>
          <w:noProof/>
          <w:color w:val="4A4A4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Rectangle 22" descr="International Rivers Network and the Bujagali Dam Project (A)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DF2282" id="Rectangle 22" o:spid="_x0000_s1026" alt="International Rivers Network and the Bujagali Dam Project (A)" href="https://hbsp.harvard.edu/product/204083-PDF-ENG?Ntt=social+enterprise&amp;itemFindingMethod=Sear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B1B11" w:rsidRPr="00BB1B11" w:rsidRDefault="00BB1B11" w:rsidP="00BB1B11">
      <w:pPr>
        <w:pStyle w:val="NoSpacing"/>
        <w:rPr>
          <w:b/>
        </w:rPr>
      </w:pPr>
      <w:hyperlink r:id="rId13" w:history="1">
        <w:r w:rsidRPr="00BB1B11">
          <w:rPr>
            <w:rFonts w:ascii="Times New Roman" w:hAnsi="Times New Roman" w:cs="Times New Roman"/>
            <w:b/>
          </w:rPr>
          <w:t>International Rivers Network and the Bujagali Dam Project (A)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Benjamin C. Esty; Aldo Sesia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Mar 4, 2004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204083-PDF-ENG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25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lastRenderedPageBreak/>
        <w:t>In the summer of 2002, the International Rivers Network (IRN), an environmental NGO located in Berkeley, California, was engaged in what appeared to be the…</w:t>
      </w:r>
    </w:p>
    <w:p w:rsidR="00BB1B11" w:rsidRPr="00BB1B11" w:rsidRDefault="00BB1B11" w:rsidP="00BB1B11">
      <w:pPr>
        <w:pStyle w:val="NoSpacing"/>
      </w:pPr>
      <w:r w:rsidRPr="00BB1B11">
        <w:rPr>
          <w:noProof/>
          <w:color w:val="4A4A4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Rectangle 21" descr="Merck &amp; Co., Inc.: Addressing Third-World Needs (A)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4015AF" id="Rectangle 21" o:spid="_x0000_s1026" alt="Merck &amp; Co., Inc.: Addressing Third-World Needs (A)" href="https://hbsp.harvard.edu/product/991021-PDF-ENG?Ntt=social+enterprise&amp;itemFindingMethod=Sear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B1B11" w:rsidRPr="00BB1B11" w:rsidRDefault="00BB1B11" w:rsidP="00BB1B11">
      <w:pPr>
        <w:pStyle w:val="NoSpacing"/>
        <w:rPr>
          <w:b/>
        </w:rPr>
      </w:pPr>
      <w:hyperlink r:id="rId15" w:history="1">
        <w:r w:rsidRPr="00BB1B11">
          <w:rPr>
            <w:rFonts w:ascii="Times New Roman" w:hAnsi="Times New Roman" w:cs="Times New Roman"/>
            <w:b/>
          </w:rPr>
          <w:t>Merck &amp; Co., Inc.: Addressing Third-World Needs (A)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Kirk O. Hanson; Stephen Weiss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Jan 1, 1991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991021-PDF-ENG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5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Researchers at Merck &amp; Co. believe that a drug they had developed for animals might be an effective treatment for human river blindness, a debilitating illness…</w:t>
      </w:r>
    </w:p>
    <w:p w:rsidR="00BB1B11" w:rsidRPr="00BB1B11" w:rsidRDefault="00BB1B11" w:rsidP="00BB1B11">
      <w:pPr>
        <w:pStyle w:val="NoSpacing"/>
      </w:pPr>
      <w:r w:rsidRPr="00BB1B11">
        <w:rPr>
          <w:noProof/>
          <w:color w:val="4A4A4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" name="Rectangle 20" descr="Sanergy: Tackling Sanitation in Kenyan Slums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CC11D0" id="Rectangle 20" o:spid="_x0000_s1026" alt="Sanergy: Tackling Sanitation in Kenyan Slums" href="https://hbsp.harvard.edu/product/B5871-PDF-ENG?Ntt=social+enterprise&amp;itemFindingMethod=Sear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B1B11" w:rsidRPr="00BB1B11" w:rsidRDefault="00BB1B11" w:rsidP="00BB1B11">
      <w:pPr>
        <w:pStyle w:val="NoSpacing"/>
        <w:rPr>
          <w:b/>
        </w:rPr>
      </w:pPr>
      <w:hyperlink r:id="rId17" w:history="1">
        <w:r w:rsidRPr="00BB1B11">
          <w:rPr>
            <w:rFonts w:ascii="Times New Roman" w:hAnsi="Times New Roman" w:cs="Times New Roman"/>
            <w:b/>
          </w:rPr>
          <w:t>Sanergy: Tackling Sanitation in Kenyan Slums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Jennifer Walske; Laura D. Tyson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Jul 1, 2016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B5871-PDF-ENG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23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This case centers on Sanergy, a five-plus-year-old hybrid organization, that has become a high profile, high growth, social enterprise, known initially for its…</w:t>
      </w:r>
    </w:p>
    <w:p w:rsidR="00BB1B11" w:rsidRPr="00BB1B11" w:rsidRDefault="00BB1B11" w:rsidP="00BB1B11">
      <w:pPr>
        <w:pStyle w:val="NoSpacing"/>
      </w:pPr>
      <w:r w:rsidRPr="00BB1B11">
        <w:rPr>
          <w:noProof/>
          <w:color w:val="4A4A4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Rectangle 19" descr="Enron Collapse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9649D4" id="Rectangle 19" o:spid="_x0000_s1026" alt="Enron Collapse" href="https://hbsp.harvard.edu/product/IMD164-PDF-ENG?Ntt=social+enterprise&amp;itemFindingMethod=Sear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B1B11" w:rsidRPr="00BB1B11" w:rsidRDefault="00BB1B11" w:rsidP="00BB1B11">
      <w:pPr>
        <w:pStyle w:val="NoSpacing"/>
        <w:rPr>
          <w:b/>
        </w:rPr>
      </w:pPr>
      <w:hyperlink r:id="rId19" w:history="1">
        <w:r w:rsidRPr="00BB1B11">
          <w:rPr>
            <w:rFonts w:ascii="Times New Roman" w:hAnsi="Times New Roman" w:cs="Times New Roman"/>
            <w:b/>
          </w:rPr>
          <w:t>Gilead: Hepatitis-C Access Strategy (A)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V. Kasturi Rangan; Vikram Rangan; David E. Bloom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Oct 28, 2014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515025-PDF-ENG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19 p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Gilead had come up with an innovative drug for Hepatitis C, which affected 180 million people worldwide. The drug was priced at $1,000 a pill for the US…</w:t>
      </w:r>
    </w:p>
    <w:p w:rsidR="00BB1B11" w:rsidRPr="00BB1B11" w:rsidRDefault="00BB1B11" w:rsidP="00BB1B11">
      <w:pPr>
        <w:pStyle w:val="NoSpacing"/>
      </w:pPr>
      <w:r w:rsidRPr="00BB1B11">
        <w:rPr>
          <w:noProof/>
          <w:color w:val="4A4A4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Rectangle 17" descr="Values in Tension: Ethics Away from Home">
                  <a:hlinkClick xmlns:a="http://schemas.openxmlformats.org/drawingml/2006/main" r:id="rId2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1158C6" id="Rectangle 17" o:spid="_x0000_s1026" alt="Values in Tension: Ethics Away from Home" href="https://hbsp.harvard.edu/product/96502-PDF-ENG?Ntt=social+enterprise&amp;itemFindingMethod=Sear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B1B11" w:rsidRPr="00BB1B11" w:rsidRDefault="00BB1B11" w:rsidP="00BB1B11">
      <w:pPr>
        <w:pStyle w:val="NoSpacing"/>
        <w:rPr>
          <w:b/>
        </w:rPr>
      </w:pPr>
      <w:hyperlink r:id="rId21" w:history="1">
        <w:r w:rsidRPr="00BB1B11">
          <w:rPr>
            <w:rFonts w:ascii="Times New Roman" w:hAnsi="Times New Roman" w:cs="Times New Roman"/>
            <w:b/>
          </w:rPr>
          <w:t>Values in Tension: Ethics Away from Home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Thomas Donaldson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Sep 1, 1996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96502-PDF-ENG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9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What should managers working abroad do when they encounter business practices that seem unethical? Should they, in the spirit of cultural relativism, tell…</w:t>
      </w:r>
    </w:p>
    <w:p w:rsidR="007C5D25" w:rsidRDefault="007C5D25" w:rsidP="00BB1B11">
      <w:pPr>
        <w:pStyle w:val="NoSpacing"/>
        <w:rPr>
          <w:b/>
        </w:rPr>
      </w:pPr>
    </w:p>
    <w:p w:rsidR="00BB1B11" w:rsidRPr="00BB1B11" w:rsidRDefault="00BB1B11" w:rsidP="00BB1B11">
      <w:pPr>
        <w:pStyle w:val="NoSpacing"/>
        <w:rPr>
          <w:b/>
        </w:rPr>
      </w:pPr>
      <w:hyperlink r:id="rId22" w:history="1">
        <w:r w:rsidRPr="00BB1B11">
          <w:rPr>
            <w:rFonts w:ascii="Times New Roman" w:hAnsi="Times New Roman" w:cs="Times New Roman"/>
            <w:b/>
          </w:rPr>
          <w:t>Against the Grain: Jim Teague in Tanzania (A)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Karthik Ramanna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Mar 28, 2012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112069-PDF-ENG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8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lastRenderedPageBreak/>
        <w:t>Loan officer Jim Teague discovers his agro-processor client has a serious health-code violation just days before a disbursement is due. Proceeding with the…</w:t>
      </w:r>
    </w:p>
    <w:p w:rsidR="00BB1B11" w:rsidRPr="00BB1B11" w:rsidRDefault="00BB1B11" w:rsidP="00BB1B11">
      <w:pPr>
        <w:pStyle w:val="NoSpacing"/>
      </w:pPr>
      <w:r w:rsidRPr="00BB1B11">
        <w:rPr>
          <w:noProof/>
          <w:color w:val="4A4A4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Rectangle 15" descr="Chris and Alison Weston (A)">
                  <a:hlinkClick xmlns:a="http://schemas.openxmlformats.org/drawingml/2006/main" r:id="rId2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8BB382" id="Rectangle 15" o:spid="_x0000_s1026" alt="Chris and Alison Weston (A)" href="https://hbsp.harvard.edu/product/612019-PDF-ENG?Ntt=social+enterprise&amp;itemFindingMethod=Sear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B1B11" w:rsidRPr="00BB1B11" w:rsidRDefault="00BB1B11" w:rsidP="00BB1B11">
      <w:pPr>
        <w:pStyle w:val="NoSpacing"/>
        <w:rPr>
          <w:b/>
        </w:rPr>
      </w:pPr>
      <w:hyperlink r:id="rId24" w:history="1">
        <w:r w:rsidRPr="00BB1B11">
          <w:rPr>
            <w:rFonts w:ascii="Times New Roman" w:hAnsi="Times New Roman" w:cs="Times New Roman"/>
            <w:b/>
          </w:rPr>
          <w:t>PSI: Social Marketing Clean Water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V. Kasturi Rangan; Nava Ashraf; Marie Bell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Jan 22, 2007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507052-PDF-ENG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18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Senior management at PSI, arguably the world's largest and most successful social marketer with impressive achievements in the field of family planning,…</w:t>
      </w:r>
    </w:p>
    <w:p w:rsidR="007C5D25" w:rsidRDefault="007C5D25" w:rsidP="00BB1B11">
      <w:pPr>
        <w:pStyle w:val="NoSpacing"/>
        <w:rPr>
          <w:b/>
        </w:rPr>
      </w:pPr>
    </w:p>
    <w:p w:rsidR="00BB1B11" w:rsidRPr="00BB1B11" w:rsidRDefault="00BB1B11" w:rsidP="00BB1B11">
      <w:pPr>
        <w:pStyle w:val="NoSpacing"/>
        <w:rPr>
          <w:b/>
        </w:rPr>
      </w:pPr>
      <w:hyperlink r:id="rId25" w:history="1">
        <w:r w:rsidRPr="00BB1B11">
          <w:rPr>
            <w:rFonts w:ascii="Times New Roman" w:hAnsi="Times New Roman" w:cs="Times New Roman"/>
            <w:b/>
          </w:rPr>
          <w:t>Martha McCaskey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Bart J. Van Dissel; Joshua D. Margolis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Nov 27, 2002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403114-PDF-ENG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14 p</w:t>
      </w:r>
    </w:p>
    <w:p w:rsidR="00BB1B11" w:rsidRPr="00BB1B11" w:rsidRDefault="00BB1B11" w:rsidP="00BB1B11">
      <w:pPr>
        <w:pStyle w:val="NoSpacing"/>
        <w:rPr>
          <w:rFonts w:ascii="Times New Roman" w:hAnsi="Times New Roman" w:cs="Times New Roman"/>
          <w:color w:val="4A4A4A"/>
        </w:rPr>
      </w:pPr>
      <w:r w:rsidRPr="00BB1B11">
        <w:fldChar w:fldCharType="begin"/>
      </w:r>
      <w:r w:rsidRPr="00BB1B11">
        <w:instrText xml:space="preserve"> HYPERLINK "https://hbsp.harvard.edu/product/403114-PDF-ENG?Ntt=social+enterprise&amp;itemFindingMethod=Search" \l "reviews-section" </w:instrText>
      </w:r>
      <w:r w:rsidRPr="00BB1B11">
        <w:fldChar w:fldCharType="separate"/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fldChar w:fldCharType="end"/>
      </w:r>
      <w:r w:rsidRPr="00BB1B11">
        <w:rPr>
          <w:color w:val="4A4A4A"/>
        </w:rPr>
        <w:t>Martha McCaskey, a project leader at a consulting firm, is asked to complete a project at a crucial point in her career. Successful completion of the project…</w:t>
      </w:r>
    </w:p>
    <w:p w:rsidR="007C5D25" w:rsidRDefault="007C5D25" w:rsidP="00BB1B11">
      <w:pPr>
        <w:pStyle w:val="NoSpacing"/>
        <w:rPr>
          <w:b/>
        </w:rPr>
      </w:pPr>
    </w:p>
    <w:p w:rsidR="00BB1B11" w:rsidRPr="00BB1B11" w:rsidRDefault="00BB1B11" w:rsidP="00BB1B11">
      <w:pPr>
        <w:pStyle w:val="NoSpacing"/>
        <w:rPr>
          <w:b/>
        </w:rPr>
      </w:pPr>
      <w:hyperlink r:id="rId26" w:history="1">
        <w:r w:rsidRPr="00BB1B11">
          <w:rPr>
            <w:rFonts w:ascii="Times New Roman" w:hAnsi="Times New Roman" w:cs="Times New Roman"/>
            <w:b/>
          </w:rPr>
          <w:t>James Houghton and Signature Theatre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Laura Callanan; Jane Wei-Skillern; Prentice Onayemi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Apr 6, 2014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B5798-PDF-ENG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14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The case describes the history of Signature Theatre, started by James Houghton 23 years ago. Signature Theatre is an example of a successful organization with…</w:t>
      </w:r>
    </w:p>
    <w:p w:rsidR="00BB1B11" w:rsidRPr="00BB1B11" w:rsidRDefault="00BB1B11" w:rsidP="00BB1B11">
      <w:pPr>
        <w:pStyle w:val="NoSpacing"/>
      </w:pPr>
      <w:r w:rsidRPr="00BB1B11">
        <w:rPr>
          <w:noProof/>
          <w:color w:val="4A4A4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ctangle 6" descr="Playgrounds and Performance: Results Management at KaBOOM! (A)">
                  <a:hlinkClick xmlns:a="http://schemas.openxmlformats.org/drawingml/2006/main" r:id="rId2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D6656D" id="Rectangle 6" o:spid="_x0000_s1026" alt="Playgrounds and Performance: Results Management at KaBOOM! (A)" href="https://hbsp.harvard.edu/product/306031-PDF-ENG?Ntt=social+enterprise&amp;itemFindingMethod=Sear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B1B11" w:rsidRPr="00BB1B11" w:rsidRDefault="00BB1B11" w:rsidP="00BB1B11">
      <w:pPr>
        <w:pStyle w:val="NoSpacing"/>
        <w:rPr>
          <w:b/>
        </w:rPr>
      </w:pPr>
      <w:hyperlink r:id="rId28" w:history="1">
        <w:r w:rsidRPr="00BB1B11">
          <w:rPr>
            <w:rFonts w:ascii="Times New Roman" w:hAnsi="Times New Roman" w:cs="Times New Roman"/>
            <w:b/>
          </w:rPr>
          <w:t>Playgrounds and Performance: Results Management at KaBOOM! (A)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Herman B. Leonard; Marc J. Epstein; Laura Winig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Nov 3, 2005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306031-PDF-ENG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General Management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11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KaBOOM!, a successful playground-building social enterprise funded through corporate partnerships, wants to develop a performance measurement system that will…</w:t>
      </w:r>
    </w:p>
    <w:p w:rsidR="00BB1B11" w:rsidRPr="00BB1B11" w:rsidRDefault="00BB1B11" w:rsidP="00BB1B11">
      <w:pPr>
        <w:pStyle w:val="NoSpacing"/>
      </w:pPr>
      <w:r w:rsidRPr="00BB1B11">
        <w:rPr>
          <w:noProof/>
          <w:color w:val="4A4A4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angle 5" descr="Managing Product Safety: The Ford Pinto">
                  <a:hlinkClick xmlns:a="http://schemas.openxmlformats.org/drawingml/2006/main" r:id="rId2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8DAE5B" id="Rectangle 5" o:spid="_x0000_s1026" alt="Managing Product Safety: The Ford Pinto" href="https://hbsp.harvard.edu/product/383129-PDF-ENG?Ntt=social+enterprise&amp;itemFindingMethod=Sear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B1B11" w:rsidRPr="00BB1B11" w:rsidRDefault="00BB1B11" w:rsidP="00BB1B11">
      <w:pPr>
        <w:pStyle w:val="NoSpacing"/>
        <w:rPr>
          <w:b/>
        </w:rPr>
      </w:pPr>
      <w:hyperlink r:id="rId30" w:history="1">
        <w:r w:rsidRPr="00BB1B11">
          <w:rPr>
            <w:rFonts w:ascii="Times New Roman" w:hAnsi="Times New Roman" w:cs="Times New Roman"/>
            <w:b/>
          </w:rPr>
          <w:t>Sustainability Through Open Innovation: Carlsberg and the Green Fiber Bottle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Henry W. Chesbrough; Marcel Bogers; Robert Strand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Oct 1, 2018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B5922-PDF-ENG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21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lastRenderedPageBreak/>
        <w:t>The case follows Danish brewer Carlsberg as it develops the Green Fiber Bottle, a beer bottle made of wood pulp, in collaboration with a startup, a…</w:t>
      </w:r>
    </w:p>
    <w:p w:rsidR="007C5D25" w:rsidRDefault="007C5D25" w:rsidP="00BB1B11">
      <w:pPr>
        <w:pStyle w:val="NoSpacing"/>
      </w:pPr>
    </w:p>
    <w:p w:rsidR="00BB1B11" w:rsidRPr="007C5D25" w:rsidRDefault="00BB1B11" w:rsidP="00BB1B11">
      <w:pPr>
        <w:pStyle w:val="NoSpacing"/>
        <w:rPr>
          <w:b/>
        </w:rPr>
      </w:pPr>
      <w:hyperlink r:id="rId31" w:history="1">
        <w:r w:rsidRPr="007C5D25">
          <w:rPr>
            <w:rFonts w:ascii="Times New Roman" w:hAnsi="Times New Roman" w:cs="Times New Roman"/>
            <w:b/>
          </w:rPr>
          <w:t>Royal DSM: Fighting Hidden Hunger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Rebecca M. Henderson; Noah Fisher; Mary Shelman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Jan 3, 2013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313085-PDF-ENG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22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In 2007 Royal DSM, a leading life science and materials company, entered a partnership with the World Food Programme (WFP) to combat hidden hunger around the…</w:t>
      </w:r>
    </w:p>
    <w:p w:rsidR="00392952" w:rsidRDefault="00392952" w:rsidP="00BB1B11">
      <w:pPr>
        <w:pStyle w:val="NoSpacing"/>
      </w:pPr>
    </w:p>
    <w:p w:rsidR="00BB1B11" w:rsidRPr="007C5D25" w:rsidRDefault="00BB1B11" w:rsidP="00BB1B11">
      <w:pPr>
        <w:pStyle w:val="NoSpacing"/>
        <w:rPr>
          <w:b/>
        </w:rPr>
      </w:pPr>
      <w:hyperlink r:id="rId32" w:history="1">
        <w:r w:rsidRPr="007C5D25">
          <w:rPr>
            <w:rFonts w:ascii="Times New Roman" w:hAnsi="Times New Roman" w:cs="Times New Roman"/>
            <w:b/>
          </w:rPr>
          <w:t>Arogya Parivar: Novartis' BOP Strategy for Healthcare in Rural India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Amitava Chattopadhyay; Jean Wee; Anuj Pasrjia; Olivier Jarry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Oct 27, 2014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INS803-PDF-ENG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General Management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27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"With the publication of CK Prahalad's "The Fortune at the Bottom of the Pyramid" (2005), the poor were suddenly seen as a potential market in the eyes of…</w:t>
      </w:r>
    </w:p>
    <w:p w:rsidR="00BB1B11" w:rsidRPr="00BB1B11" w:rsidRDefault="00BB1B11" w:rsidP="00BB1B11">
      <w:pPr>
        <w:pStyle w:val="NoSpacing"/>
      </w:pPr>
      <w:r w:rsidRPr="00BB1B11">
        <w:rPr>
          <w:noProof/>
          <w:color w:val="4A4A4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9" name="Rectangle 49" descr="IKEA's Global Sourcing Challenge: Indian Rugs and Child Labor (A)">
                  <a:hlinkClick xmlns:a="http://schemas.openxmlformats.org/drawingml/2006/main" r:id="rId3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741787" id="Rectangle 49" o:spid="_x0000_s1026" alt="IKEA's Global Sourcing Challenge: Indian Rugs and Child Labor (A)" href="https://hbsp.harvard.edu/product/906414-PDF-ENG?Ntt=social+enterprise&amp;itemFindingMethod=Sear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B1B11" w:rsidRPr="007C5D25" w:rsidRDefault="00BB1B11" w:rsidP="00BB1B11">
      <w:pPr>
        <w:pStyle w:val="NoSpacing"/>
        <w:rPr>
          <w:b/>
        </w:rPr>
      </w:pPr>
      <w:hyperlink r:id="rId34" w:history="1">
        <w:r w:rsidRPr="007C5D25">
          <w:rPr>
            <w:rFonts w:ascii="Times New Roman" w:hAnsi="Times New Roman" w:cs="Times New Roman"/>
            <w:b/>
          </w:rPr>
          <w:t>Magic Bus: From Childhood to Livelihood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V. Kasturi Rangan; Vikram Gandhi; Anjali Raina; Rachna Chawla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Jul 13, 2017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518005-PDF-ENG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25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Founded in 1999, by Matthew Spacie to give poor children an opportunity to play, Magic Bus had evolved to a leading social enterprise engaged in sports for…</w:t>
      </w:r>
    </w:p>
    <w:p w:rsidR="00BB1B11" w:rsidRPr="007C5D25" w:rsidRDefault="00BB1B11" w:rsidP="00BB1B11">
      <w:pPr>
        <w:pStyle w:val="NoSpacing"/>
        <w:rPr>
          <w:b/>
        </w:rPr>
      </w:pPr>
      <w:r w:rsidRPr="007C5D25">
        <w:rPr>
          <w:b/>
          <w:noProof/>
          <w:color w:val="4A4A4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7" name="Rectangle 47" descr="Kathryn McNeil (A)">
                  <a:hlinkClick xmlns:a="http://schemas.openxmlformats.org/drawingml/2006/main" r:id="rId3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AA1BD6" id="Rectangle 47" o:spid="_x0000_s1026" alt="Kathryn McNeil (A)" href="https://hbsp.harvard.edu/product/394111-PDF-ENG?Ntt=social+enterprise&amp;itemFindingMethod=Sear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B1B11" w:rsidRPr="007C5D25" w:rsidRDefault="00BB1B11" w:rsidP="00BB1B11">
      <w:pPr>
        <w:pStyle w:val="NoSpacing"/>
        <w:rPr>
          <w:b/>
        </w:rPr>
      </w:pPr>
      <w:hyperlink r:id="rId36" w:history="1">
        <w:r w:rsidRPr="007C5D25">
          <w:rPr>
            <w:rFonts w:ascii="Times New Roman" w:hAnsi="Times New Roman" w:cs="Times New Roman"/>
            <w:b/>
          </w:rPr>
          <w:t>Pratham - Every Child in School and Learning Well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Srikant M. Datar; Stacey Childress; Rachna Tahilyani; Anjali Raina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Jan 15, 2010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110001-PDF-ENG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23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The case focuses on how Pratham, a non-governmental organization, provided quality education to underprivileged children in India by collaborating with the…</w:t>
      </w:r>
    </w:p>
    <w:p w:rsidR="007C5D25" w:rsidRDefault="007C5D25" w:rsidP="00BB1B11">
      <w:pPr>
        <w:pStyle w:val="NoSpacing"/>
        <w:rPr>
          <w:b/>
        </w:rPr>
      </w:pPr>
    </w:p>
    <w:p w:rsidR="00BB1B11" w:rsidRPr="007C5D25" w:rsidRDefault="00BB1B11" w:rsidP="00BB1B11">
      <w:pPr>
        <w:pStyle w:val="NoSpacing"/>
        <w:rPr>
          <w:b/>
        </w:rPr>
      </w:pPr>
      <w:hyperlink r:id="rId37" w:history="1">
        <w:r w:rsidRPr="007C5D25">
          <w:rPr>
            <w:rFonts w:ascii="Times New Roman" w:hAnsi="Times New Roman" w:cs="Times New Roman"/>
            <w:b/>
          </w:rPr>
          <w:t>Preserve: Growing a Sustainable Consumer Goods Company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Sinan Erzurumlu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Mar 1, 2018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BAB418-PDF-ENG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13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This case presents the startup and growth of Preserve, a sustainability-driven business and B Corp, in the circular economy. The company has grown over the…</w:t>
      </w:r>
    </w:p>
    <w:p w:rsidR="00BB1B11" w:rsidRPr="007C5D25" w:rsidRDefault="00BB1B11" w:rsidP="00BB1B11">
      <w:pPr>
        <w:pStyle w:val="NoSpacing"/>
        <w:rPr>
          <w:b/>
        </w:rPr>
      </w:pPr>
      <w:hyperlink r:id="rId38" w:history="1">
        <w:r w:rsidRPr="007C5D25">
          <w:rPr>
            <w:rFonts w:ascii="Times New Roman" w:hAnsi="Times New Roman" w:cs="Times New Roman"/>
            <w:b/>
          </w:rPr>
          <w:t>Social Entrepreneurship: Kiva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David P. Baron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Oct 20, 2008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P70-PDF-ENG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4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After hearing a talk by Muhammad Yunis, a Bangladeshi economist, about an innovative program to provide loans to beggars, Jessica Jackley Flannery became…</w:t>
      </w:r>
    </w:p>
    <w:p w:rsidR="00BB1B11" w:rsidRPr="00BB1B11" w:rsidRDefault="00BB1B11" w:rsidP="00BB1B11">
      <w:pPr>
        <w:pStyle w:val="NoSpacing"/>
      </w:pPr>
      <w:r w:rsidRPr="00BB1B11">
        <w:rPr>
          <w:noProof/>
          <w:color w:val="4A4A4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3" name="Rectangle 43" descr="Patagonia's Path to Carbon Neutrality by 2025">
                  <a:hlinkClick xmlns:a="http://schemas.openxmlformats.org/drawingml/2006/main" r:id="rId3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25D652" id="Rectangle 43" o:spid="_x0000_s1026" alt="Patagonia's Path to Carbon Neutrality by 2025" href="https://hbsp.harvard.edu/product/B5916-PDF-ENG?Ntt=social+enterprise&amp;itemFindingMethod=Sear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B1B11" w:rsidRPr="007C5D25" w:rsidRDefault="00BB1B11" w:rsidP="00BB1B11">
      <w:pPr>
        <w:pStyle w:val="NoSpacing"/>
        <w:rPr>
          <w:b/>
        </w:rPr>
      </w:pPr>
      <w:hyperlink r:id="rId40" w:history="1">
        <w:r w:rsidRPr="007C5D25">
          <w:rPr>
            <w:rFonts w:ascii="Times New Roman" w:hAnsi="Times New Roman" w:cs="Times New Roman"/>
            <w:b/>
          </w:rPr>
          <w:t>Patagonia's Path to Carbon Neutrality by 2025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Daniel M. Kammen; Paul Hendricks; Seren Pendleton-Knoll; Vincent Stanley; Robert Strand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Apr 1, 2018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B5916-PDF-ENG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32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This case study describes Patagonia's goal to become carbon neutral by 2025 in an absolute sense -- that is to reduce emissions to zero while still growing the…</w:t>
      </w:r>
    </w:p>
    <w:p w:rsidR="00BB1B11" w:rsidRPr="00BB1B11" w:rsidRDefault="00BB1B11" w:rsidP="00BB1B11">
      <w:pPr>
        <w:pStyle w:val="NoSpacing"/>
      </w:pPr>
      <w:r w:rsidRPr="00BB1B11">
        <w:rPr>
          <w:noProof/>
          <w:color w:val="4A4A4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0" name="Rectangle 40" descr="PSI India--Will Balbir Pasha Help Fight AIDS? (A)">
                  <a:hlinkClick xmlns:a="http://schemas.openxmlformats.org/drawingml/2006/main" r:id="rId4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F07F5" id="Rectangle 40" o:spid="_x0000_s1026" alt="PSI India--Will Balbir Pasha Help Fight AIDS? (A)" href="https://hbsp.harvard.edu/product/507032-PDF-ENG?Ntt=social+enterprise&amp;itemFindingMethod=Sear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B1B11" w:rsidRPr="007C5D25" w:rsidRDefault="00BB1B11" w:rsidP="00BB1B11">
      <w:pPr>
        <w:pStyle w:val="NoSpacing"/>
        <w:rPr>
          <w:b/>
        </w:rPr>
      </w:pPr>
      <w:hyperlink r:id="rId42" w:history="1">
        <w:r w:rsidRPr="007C5D25">
          <w:rPr>
            <w:rFonts w:ascii="Times New Roman" w:hAnsi="Times New Roman" w:cs="Times New Roman"/>
            <w:b/>
          </w:rPr>
          <w:t>PSI India--Will Balbir Pasha Help Fight AIDS? (A)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Elie Ofek; Peter Wickersham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Sep 24, 2006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507032-PDF-ENG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20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In 2002, Population Services International (PSI) was committed to curbing the growing HIV/AIDS epidemic in India. Sanjay Chaganti, program director of HIV/AIDS…</w:t>
      </w:r>
    </w:p>
    <w:p w:rsidR="00BB1B11" w:rsidRPr="00BB1B11" w:rsidRDefault="00BB1B11" w:rsidP="00BB1B11">
      <w:pPr>
        <w:pStyle w:val="NoSpacing"/>
      </w:pPr>
      <w:r w:rsidRPr="00BB1B11">
        <w:rPr>
          <w:noProof/>
          <w:color w:val="4A4A4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9" name="Rectangle 39" descr="Parable of the Sadhu (HBR Bestseller)">
                  <a:hlinkClick xmlns:a="http://schemas.openxmlformats.org/drawingml/2006/main" r:id="rId4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74B4AB" id="Rectangle 39" o:spid="_x0000_s1026" alt="Parable of the Sadhu (HBR Bestseller)" href="https://hbsp.harvard.edu/product/97307-PDF-ENG?Ntt=social+enterprise&amp;itemFindingMethod=Sear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B1B11" w:rsidRPr="007C5D25" w:rsidRDefault="00BB1B11" w:rsidP="00BB1B11">
      <w:pPr>
        <w:pStyle w:val="NoSpacing"/>
        <w:rPr>
          <w:b/>
        </w:rPr>
      </w:pPr>
      <w:hyperlink r:id="rId44" w:history="1">
        <w:r w:rsidRPr="007C5D25">
          <w:rPr>
            <w:rFonts w:ascii="Times New Roman" w:hAnsi="Times New Roman" w:cs="Times New Roman"/>
            <w:b/>
          </w:rPr>
          <w:t>Parable of the Sadhu (HBR Bestseller)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Bowen H. McCoy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May 1, 1997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97307-PDF-ENG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6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When does a group have responsibility for the well-being of an individual? And what are the differences between the ethics of the individual and the ethics of…</w:t>
      </w:r>
    </w:p>
    <w:p w:rsidR="00BB1B11" w:rsidRPr="007C5D25" w:rsidRDefault="00BB1B11" w:rsidP="00BB1B11">
      <w:pPr>
        <w:pStyle w:val="NoSpacing"/>
        <w:rPr>
          <w:b/>
        </w:rPr>
      </w:pPr>
      <w:r w:rsidRPr="007C5D25">
        <w:rPr>
          <w:b/>
          <w:noProof/>
          <w:color w:val="4A4A4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8" name="Rectangle 38" descr="Manfold Toy Company: Corporate Governance and Ethics for Directors and Professionals">
                  <a:hlinkClick xmlns:a="http://schemas.openxmlformats.org/drawingml/2006/main" r:id="rId4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00FF42" id="Rectangle 38" o:spid="_x0000_s1026" alt="Manfold Toy Company: Corporate Governance and Ethics for Directors and Professionals" href="https://hbsp.harvard.edu/product/HKU737-PDF-ENG?Ntt=social+enterprise&amp;itemFindingMethod=Sear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B1B11" w:rsidRPr="007C5D25" w:rsidRDefault="00BB1B11" w:rsidP="00BB1B11">
      <w:pPr>
        <w:pStyle w:val="NoSpacing"/>
        <w:rPr>
          <w:b/>
        </w:rPr>
      </w:pPr>
      <w:hyperlink r:id="rId46" w:history="1">
        <w:r w:rsidRPr="007C5D25">
          <w:rPr>
            <w:rFonts w:ascii="Times New Roman" w:hAnsi="Times New Roman" w:cs="Times New Roman"/>
            <w:b/>
          </w:rPr>
          <w:t>The Robin Hood Foundation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Alnoor Ebrahim; Catherine Ross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May 10, 2010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310031-PDF-ENG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24 p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Created by hedge fund and financial managers, the Robin Hood Foundation fights poverty through grants to nonprofit organizations. As the global financial…</w:t>
      </w:r>
    </w:p>
    <w:p w:rsidR="007C5D25" w:rsidRDefault="007C5D25" w:rsidP="00BB1B11">
      <w:pPr>
        <w:pStyle w:val="NoSpacing"/>
      </w:pPr>
    </w:p>
    <w:p w:rsidR="00BB1B11" w:rsidRPr="007C5D25" w:rsidRDefault="00BB1B11" w:rsidP="00BB1B11">
      <w:pPr>
        <w:pStyle w:val="NoSpacing"/>
        <w:rPr>
          <w:b/>
        </w:rPr>
      </w:pPr>
      <w:hyperlink r:id="rId47" w:history="1">
        <w:r w:rsidRPr="007C5D25">
          <w:rPr>
            <w:rFonts w:ascii="Times New Roman" w:hAnsi="Times New Roman" w:cs="Times New Roman"/>
            <w:b/>
          </w:rPr>
          <w:t>The Geography of Poverty: Exploring the Role of Neighborhoods in the Lives of Urban, Adolescent Poor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lastRenderedPageBreak/>
        <w:t>Anjani Datla; Hannah Riley Bowles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Dec 2, 2013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HKS779-PDF-ENG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6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In the American canon of anti-poverty programs, Moving to Opportunity (MTO)-a housing experiment conducted in the 1990s-stood out for its ambitious yet simple…</w:t>
      </w:r>
    </w:p>
    <w:p w:rsidR="007C5D25" w:rsidRDefault="007C5D25" w:rsidP="00BB1B11">
      <w:pPr>
        <w:pStyle w:val="NoSpacing"/>
      </w:pPr>
    </w:p>
    <w:p w:rsidR="00BB1B11" w:rsidRPr="007C5D25" w:rsidRDefault="00BB1B11" w:rsidP="00BB1B11">
      <w:pPr>
        <w:pStyle w:val="NoSpacing"/>
        <w:rPr>
          <w:b/>
        </w:rPr>
      </w:pPr>
      <w:hyperlink r:id="rId48" w:history="1">
        <w:r w:rsidRPr="007C5D25">
          <w:rPr>
            <w:rFonts w:ascii="Times New Roman" w:hAnsi="Times New Roman" w:cs="Times New Roman"/>
            <w:b/>
          </w:rPr>
          <w:t>MIA: Profit at the Base of the Pyramid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Lynda M. Applegate; Jose Antonio Davila Castilla; Sarah Mehta; Aldo Sesia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Jun 15, 2017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817073-PDF-ENG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22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In January 2016, Guillermo Jaime had just returned home to Mexico City after attending a Harvard Business School executive education program. Jaime was the…</w:t>
      </w:r>
    </w:p>
    <w:p w:rsidR="007C5D25" w:rsidRDefault="007C5D25" w:rsidP="00BB1B11">
      <w:pPr>
        <w:pStyle w:val="NoSpacing"/>
        <w:rPr>
          <w:b/>
        </w:rPr>
      </w:pPr>
    </w:p>
    <w:p w:rsidR="00BB1B11" w:rsidRPr="007C5D25" w:rsidRDefault="00BB1B11" w:rsidP="00BB1B11">
      <w:pPr>
        <w:pStyle w:val="NoSpacing"/>
        <w:rPr>
          <w:b/>
        </w:rPr>
      </w:pPr>
      <w:hyperlink r:id="rId49" w:history="1">
        <w:r w:rsidRPr="007C5D25">
          <w:rPr>
            <w:rFonts w:ascii="Times New Roman" w:hAnsi="Times New Roman" w:cs="Times New Roman"/>
            <w:b/>
          </w:rPr>
          <w:t>Generation Investment Management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Sandra J. Sucher; Matthew Preble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Jul 6, 2012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613002-PDF-ENG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26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Examines the investment process of Generation Investment Management, a "sustainable" or socially responsible investing firm established in 2004 by David Blood…</w:t>
      </w:r>
    </w:p>
    <w:p w:rsidR="007C5D25" w:rsidRDefault="007C5D25" w:rsidP="00BB1B11">
      <w:pPr>
        <w:pStyle w:val="NoSpacing"/>
        <w:rPr>
          <w:b/>
        </w:rPr>
      </w:pPr>
    </w:p>
    <w:p w:rsidR="00BB1B11" w:rsidRPr="007C5D25" w:rsidRDefault="00BB1B11" w:rsidP="00BB1B11">
      <w:pPr>
        <w:pStyle w:val="NoSpacing"/>
        <w:rPr>
          <w:b/>
        </w:rPr>
      </w:pPr>
      <w:hyperlink r:id="rId50" w:history="1">
        <w:r w:rsidRPr="007C5D25">
          <w:rPr>
            <w:rFonts w:ascii="Times New Roman" w:hAnsi="Times New Roman" w:cs="Times New Roman"/>
            <w:b/>
          </w:rPr>
          <w:t>Patagonia: Driving Sustainable Innovation by Embracing Tensions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Dara O'Rourke; Robert Strand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Feb 16, 2016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B5853-PDF-ENG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31 p</w:t>
      </w:r>
    </w:p>
    <w:p w:rsidR="007C5D25" w:rsidRDefault="007C5D25" w:rsidP="00BB1B11">
      <w:pPr>
        <w:pStyle w:val="NoSpacing"/>
        <w:rPr>
          <w:color w:val="4A4A4A"/>
        </w:rPr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This case study examines the tensions that arise when Patagonia simultaneously pursues sustainability and quality objectives embedded within its mission…</w:t>
      </w:r>
    </w:p>
    <w:p w:rsidR="00BB1B11" w:rsidRPr="00BB1B11" w:rsidRDefault="00BB1B11" w:rsidP="00BB1B11">
      <w:pPr>
        <w:pStyle w:val="NoSpacing"/>
      </w:pPr>
      <w:r w:rsidRPr="00BB1B11">
        <w:rPr>
          <w:noProof/>
          <w:color w:val="4A4A4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" name="Rectangle 26" descr="Kickstarting Tomato Jos in Nigeria">
                  <a:hlinkClick xmlns:a="http://schemas.openxmlformats.org/drawingml/2006/main" r:id="rId5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50E256" id="Rectangle 26" o:spid="_x0000_s1026" alt="Kickstarting Tomato Jos in Nigeria" href="https://hbsp.harvard.edu/product/718027-PDF-ENG?Ntt=social+enterprise&amp;itemFindingMethod=Sear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B1B11" w:rsidRPr="007C5D25" w:rsidRDefault="00BB1B11" w:rsidP="00BB1B11">
      <w:pPr>
        <w:pStyle w:val="NoSpacing"/>
        <w:rPr>
          <w:b/>
        </w:rPr>
      </w:pPr>
      <w:hyperlink r:id="rId52" w:history="1">
        <w:r w:rsidRPr="007C5D25">
          <w:rPr>
            <w:rFonts w:ascii="Times New Roman" w:hAnsi="Times New Roman" w:cs="Times New Roman"/>
            <w:b/>
          </w:rPr>
          <w:t>Kickstarting Tomato Jos in Nigeria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Sophus A. Reinert; Risa Kavalercik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Feb 2, 2018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718027-PDF-ENG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Business &amp; Government Relations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47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In the spring of 2016, Mira Mehta (HBS'14), faced a difficult decision. Following a successful Kickstarter campaign, and winning the second place in the HBS…</w:t>
      </w:r>
    </w:p>
    <w:p w:rsidR="00BB1B11" w:rsidRDefault="00BB1B11" w:rsidP="00BB1B11">
      <w:pPr>
        <w:pStyle w:val="NoSpacing"/>
      </w:pPr>
    </w:p>
    <w:p w:rsidR="00BB1B11" w:rsidRPr="007C5D25" w:rsidRDefault="00BB1B11" w:rsidP="00BB1B11">
      <w:pPr>
        <w:pStyle w:val="NoSpacing"/>
        <w:rPr>
          <w:b/>
        </w:rPr>
      </w:pPr>
      <w:hyperlink r:id="rId53" w:history="1">
        <w:r w:rsidRPr="007C5D25">
          <w:rPr>
            <w:rFonts w:ascii="Times New Roman" w:hAnsi="Times New Roman" w:cs="Times New Roman"/>
            <w:b/>
          </w:rPr>
          <w:t>Acumen Fund: Measurement in Impact Investing (A)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Alnoor Ebrahim; V. Kasturi Rangan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Sep 16, 2009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310011-PDF-ENG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lastRenderedPageBreak/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24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Acumen Fund is a global venture capital firm with a dual purpose: it looks for a return on its investments, and it also seeks entrepreneurial solutions to…</w:t>
      </w:r>
    </w:p>
    <w:p w:rsidR="00BB1B11" w:rsidRPr="00BB1B11" w:rsidRDefault="00BB1B11" w:rsidP="00BB1B11">
      <w:pPr>
        <w:pStyle w:val="NoSpacing"/>
      </w:pPr>
      <w:r w:rsidRPr="00BB1B11">
        <w:rPr>
          <w:noProof/>
          <w:color w:val="4A4A4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4" name="Rectangle 74" descr="Moral Relativism">
                  <a:hlinkClick xmlns:a="http://schemas.openxmlformats.org/drawingml/2006/main" r:id="rId5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12767B" id="Rectangle 74" o:spid="_x0000_s1026" alt="Moral Relativism" href="https://hbsp.harvard.edu/product/UV1041-PDF-ENG?Ntt=social+enterprise&amp;itemFindingMethod=Sear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B1B11" w:rsidRPr="007C5D25" w:rsidRDefault="00BB1B11" w:rsidP="00BB1B11">
      <w:pPr>
        <w:pStyle w:val="NoSpacing"/>
        <w:rPr>
          <w:b/>
        </w:rPr>
      </w:pPr>
      <w:hyperlink r:id="rId55" w:history="1">
        <w:r w:rsidRPr="007C5D25">
          <w:rPr>
            <w:rFonts w:ascii="Times New Roman" w:hAnsi="Times New Roman" w:cs="Times New Roman"/>
            <w:b/>
          </w:rPr>
          <w:t>Moral Relativism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Andrew Wicks; Bidhan Parmar; R. Edward Freeman; Daniel R. Gilbert Jr.; Pat Werhane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Jan 12, 2009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UV1041-PDF-ENG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10 p</w:t>
      </w:r>
    </w:p>
    <w:p w:rsidR="00BB1B11" w:rsidRPr="00BB1B11" w:rsidRDefault="00BB1B11" w:rsidP="00BB1B11">
      <w:pPr>
        <w:pStyle w:val="NoSpacing"/>
      </w:pPr>
    </w:p>
    <w:p w:rsidR="00BB1B11" w:rsidRPr="007C5D25" w:rsidRDefault="00BB1B11" w:rsidP="00BB1B11">
      <w:pPr>
        <w:pStyle w:val="NoSpacing"/>
        <w:rPr>
          <w:b/>
        </w:rPr>
      </w:pPr>
      <w:hyperlink r:id="rId56" w:history="1">
        <w:r w:rsidRPr="007C5D25">
          <w:rPr>
            <w:rFonts w:ascii="Times New Roman" w:hAnsi="Times New Roman" w:cs="Times New Roman"/>
            <w:b/>
          </w:rPr>
          <w:t>Mountain Hazelnuts: Social Entrepreneurship in Bhutan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Hau L. Lee; David W. Hoyt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May 23, 2011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GS78-PDF-ENG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Entrepreneurship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24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Mountain Hazelnut Venture Limited ("Mountain Hazelnuts") was founded with economic, social, and environmental objectives. It planned to distribute young…</w:t>
      </w:r>
    </w:p>
    <w:p w:rsidR="007C5D25" w:rsidRDefault="007C5D25" w:rsidP="00BB1B11">
      <w:pPr>
        <w:pStyle w:val="NoSpacing"/>
        <w:rPr>
          <w:b/>
        </w:rPr>
      </w:pPr>
    </w:p>
    <w:p w:rsidR="00BB1B11" w:rsidRPr="007C5D25" w:rsidRDefault="00BB1B11" w:rsidP="00BB1B11">
      <w:pPr>
        <w:pStyle w:val="NoSpacing"/>
        <w:rPr>
          <w:b/>
        </w:rPr>
      </w:pPr>
      <w:hyperlink r:id="rId57" w:history="1">
        <w:r w:rsidRPr="007C5D25">
          <w:rPr>
            <w:rFonts w:ascii="Times New Roman" w:hAnsi="Times New Roman" w:cs="Times New Roman"/>
            <w:b/>
          </w:rPr>
          <w:t>Can Social Enterprises Scale While Remaining Sustainable? The Mondragon Cooperatives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Francisco Szekely; Zahir Dossa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Oct 9, 2014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IMD766-PDF-ENG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31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Can social enterprises scale and remain sustainable? Many social enterprises, or enterprises in general, face difficulties when scaling due to two competing…</w:t>
      </w:r>
    </w:p>
    <w:p w:rsidR="00BB1B11" w:rsidRPr="00BB1B11" w:rsidRDefault="00BB1B11" w:rsidP="00BB1B11">
      <w:pPr>
        <w:pStyle w:val="NoSpacing"/>
      </w:pPr>
      <w:r w:rsidRPr="00BB1B11">
        <w:rPr>
          <w:noProof/>
          <w:color w:val="4A4A4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1" name="Rectangle 71" descr="OpenIDEO">
                  <a:hlinkClick xmlns:a="http://schemas.openxmlformats.org/drawingml/2006/main" r:id="rId5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7A2DE5" id="Rectangle 71" o:spid="_x0000_s1026" alt="OpenIDEO" href="https://hbsp.harvard.edu/product/612066-PDF-ENG?Ntt=social+enterprise&amp;itemFindingMethod=Sear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B1B11" w:rsidRPr="007C5D25" w:rsidRDefault="00BB1B11" w:rsidP="00BB1B11">
      <w:pPr>
        <w:pStyle w:val="NoSpacing"/>
        <w:rPr>
          <w:b/>
        </w:rPr>
      </w:pPr>
      <w:hyperlink r:id="rId59" w:history="1">
        <w:r w:rsidRPr="007C5D25">
          <w:rPr>
            <w:rFonts w:ascii="Times New Roman" w:hAnsi="Times New Roman" w:cs="Times New Roman"/>
            <w:b/>
          </w:rPr>
          <w:t>OpenIDEO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Karim R. Lakhani; Anne-Laure Fayard; Natalia Levina; Stephanie Healy Pokrywa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Feb 24, 2012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612066-PDF-ENG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29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The case describes OpenIDEO, an online offshoot of IDEO, one of the world's leading product design firms. OpenIDEO leverages IDEO's innovative design process…</w:t>
      </w:r>
    </w:p>
    <w:p w:rsidR="00BB1B11" w:rsidRPr="00BB1B11" w:rsidRDefault="00BB1B11" w:rsidP="00BB1B11">
      <w:pPr>
        <w:pStyle w:val="NoSpacing"/>
      </w:pPr>
      <w:r w:rsidRPr="00BB1B11">
        <w:rPr>
          <w:noProof/>
          <w:color w:val="4A4A4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0" name="Rectangle 70" descr="KaBOOM!: Play at Scale (A)">
                  <a:hlinkClick xmlns:a="http://schemas.openxmlformats.org/drawingml/2006/main" r:id="rId6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8D60B1" id="Rectangle 70" o:spid="_x0000_s1026" alt="KaBOOM!: Play at Scale (A)" href="https://hbsp.harvard.edu/product/517025-PDF-ENG?Ntt=social+enterprise&amp;itemFindingMethod=Sear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B1B11" w:rsidRPr="007C5D25" w:rsidRDefault="00BB1B11" w:rsidP="00BB1B11">
      <w:pPr>
        <w:pStyle w:val="NoSpacing"/>
        <w:rPr>
          <w:b/>
        </w:rPr>
      </w:pPr>
      <w:hyperlink r:id="rId61" w:history="1">
        <w:r w:rsidRPr="007C5D25">
          <w:rPr>
            <w:rFonts w:ascii="Times New Roman" w:hAnsi="Times New Roman" w:cs="Times New Roman"/>
            <w:b/>
          </w:rPr>
          <w:t>KaBOOM!: Play at Scale (A)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V. Kasturi Rangan; Sarah Appleby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Sep 26, 2016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517025-PDF-ENG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18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lastRenderedPageBreak/>
        <w:t>A case on scaling social impact for nonprofits. Founded in 1995, KaBOOM! quickly became a nationally recognized nonprofit in building playgrounds with strong…</w:t>
      </w:r>
    </w:p>
    <w:p w:rsidR="007C5D25" w:rsidRDefault="007C5D25" w:rsidP="00BB1B11">
      <w:pPr>
        <w:pStyle w:val="NoSpacing"/>
      </w:pPr>
    </w:p>
    <w:p w:rsidR="00BB1B11" w:rsidRPr="007C5D25" w:rsidRDefault="00BB1B11" w:rsidP="00BB1B11">
      <w:pPr>
        <w:pStyle w:val="NoSpacing"/>
        <w:rPr>
          <w:b/>
        </w:rPr>
      </w:pPr>
      <w:hyperlink r:id="rId62" w:history="1">
        <w:r w:rsidRPr="007C5D25">
          <w:rPr>
            <w:rFonts w:ascii="Times New Roman" w:hAnsi="Times New Roman" w:cs="Times New Roman"/>
            <w:b/>
          </w:rPr>
          <w:t>Omidyar Network: Pioneering Impact Investment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Michael Chu; Lauren Barley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Jan 2, 2013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313090-PDF-ENG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26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Omidyar Network, having deployed over $500 million in ways ranging from donations to commercial equity capital, must decide whether to back Anudip, an Indian…</w:t>
      </w:r>
    </w:p>
    <w:p w:rsidR="007C5D25" w:rsidRDefault="007C5D25" w:rsidP="00BB1B11">
      <w:pPr>
        <w:pStyle w:val="NoSpacing"/>
      </w:pPr>
    </w:p>
    <w:p w:rsidR="00BB1B11" w:rsidRPr="007C5D25" w:rsidRDefault="00BB1B11" w:rsidP="00BB1B11">
      <w:pPr>
        <w:pStyle w:val="NoSpacing"/>
        <w:rPr>
          <w:b/>
        </w:rPr>
      </w:pPr>
      <w:hyperlink r:id="rId63" w:history="1">
        <w:r w:rsidRPr="007C5D25">
          <w:rPr>
            <w:rFonts w:ascii="Times New Roman" w:hAnsi="Times New Roman" w:cs="Times New Roman"/>
            <w:b/>
          </w:rPr>
          <w:t>Grameen Danone Foods Ltd., a Social Business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V. Kasturi Rangan; Katherine Lee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Sep 13, 2010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511025-PDF-ENG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23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Grameen Danone is a joint venture between the Grameen Group (a sister company of Grameen Bank) and Groupe Danone, a $2 billion (revenues) French food company.…</w:t>
      </w:r>
    </w:p>
    <w:p w:rsidR="007C5D25" w:rsidRDefault="007C5D25" w:rsidP="00BB1B11">
      <w:pPr>
        <w:pStyle w:val="NoSpacing"/>
      </w:pPr>
    </w:p>
    <w:p w:rsidR="00BB1B11" w:rsidRPr="007C5D25" w:rsidRDefault="00BB1B11" w:rsidP="00BB1B11">
      <w:pPr>
        <w:pStyle w:val="NoSpacing"/>
        <w:rPr>
          <w:b/>
        </w:rPr>
      </w:pPr>
      <w:hyperlink r:id="rId64" w:history="1">
        <w:r w:rsidRPr="007C5D25">
          <w:rPr>
            <w:rFonts w:ascii="Times New Roman" w:hAnsi="Times New Roman" w:cs="Times New Roman"/>
            <w:b/>
          </w:rPr>
          <w:t>Jensen Shoes: Lyndon Brooks' Story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Mary Gentile; Pamela J. Maus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Dec 5, 1994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395121-PDF-ENG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8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Jane Kravitz (Caucasian female), strategic product manager, and Lyndon Brooks (African American male), a member of her staff at Jensen Shoes, a successful…</w:t>
      </w:r>
    </w:p>
    <w:p w:rsidR="00BB1B11" w:rsidRPr="00BB1B11" w:rsidRDefault="00BB1B11" w:rsidP="00BB1B11">
      <w:pPr>
        <w:pStyle w:val="NoSpacing"/>
      </w:pPr>
      <w:r w:rsidRPr="00BB1B11">
        <w:rPr>
          <w:noProof/>
          <w:color w:val="4A4A4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7" name="Rectangle 57" descr="Starbucks and Conservation International">
                  <a:hlinkClick xmlns:a="http://schemas.openxmlformats.org/drawingml/2006/main" r:id="rId6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E8EDF6" id="Rectangle 57" o:spid="_x0000_s1026" alt="Starbucks and Conservation International" href="https://hbsp.harvard.edu/product/303055-PDF-ENG?Ntt=social+enterprise&amp;itemFindingMethod=Sear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B1B11" w:rsidRPr="007C5D25" w:rsidRDefault="00BB1B11" w:rsidP="00BB1B11">
      <w:pPr>
        <w:pStyle w:val="NoSpacing"/>
        <w:rPr>
          <w:b/>
        </w:rPr>
      </w:pPr>
      <w:hyperlink r:id="rId66" w:history="1">
        <w:r w:rsidRPr="007C5D25">
          <w:rPr>
            <w:rFonts w:ascii="Times New Roman" w:hAnsi="Times New Roman" w:cs="Times New Roman"/>
            <w:b/>
          </w:rPr>
          <w:t>Nestle: Agricultural Material Sourcing Within the Concept of Creating Shared Value (CSV)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Ray A. Goldberg; Lorin A Fries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Dec 7, 2012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913406-PDF-ENG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42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Corporate Head of Agriculture Hans Jöhr's mind raced in anticipation of the executive board meeting that afternoon. Jöhr recognized the meeting as a key…</w:t>
      </w:r>
    </w:p>
    <w:p w:rsidR="007C5D25" w:rsidRDefault="007C5D25" w:rsidP="00BB1B11">
      <w:pPr>
        <w:pStyle w:val="NoSpacing"/>
        <w:rPr>
          <w:color w:val="4A4A4A"/>
        </w:rPr>
      </w:pPr>
    </w:p>
    <w:p w:rsidR="00BB1B11" w:rsidRPr="007C5D25" w:rsidRDefault="00BB1B11" w:rsidP="00BB1B11">
      <w:pPr>
        <w:pStyle w:val="NoSpacing"/>
        <w:rPr>
          <w:b/>
        </w:rPr>
      </w:pPr>
      <w:r w:rsidRPr="007C5D25">
        <w:rPr>
          <w:b/>
          <w:color w:val="4A4A4A"/>
        </w:rPr>
        <w:t>Book</w:t>
      </w:r>
      <w:hyperlink r:id="rId67" w:history="1">
        <w:r w:rsidRPr="007C5D25">
          <w:rPr>
            <w:rFonts w:ascii="Times New Roman" w:hAnsi="Times New Roman" w:cs="Times New Roman"/>
            <w:b/>
          </w:rPr>
          <w:t>Strategy for Sustainability: A Business Manifesto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Adam Werbach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Jul 6, 2009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12169-HBK-ENG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Social Enterprise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240 p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The definitive work on business strategy for sustainability by the most authoritative voice in the conversation. More than ever before, consumers, employees,…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</w:pPr>
      <w:hyperlink r:id="rId68" w:history="1">
        <w:r w:rsidRPr="007C5D25">
          <w:rPr>
            <w:rFonts w:ascii="Times New Roman" w:hAnsi="Times New Roman" w:cs="Times New Roman"/>
            <w:b/>
          </w:rPr>
          <w:t>The</w:t>
        </w:r>
        <w:r w:rsidRPr="00BB1B11">
          <w:rPr>
            <w:rFonts w:ascii="Times New Roman" w:hAnsi="Times New Roman" w:cs="Times New Roman"/>
          </w:rPr>
          <w:t xml:space="preserve"> Solution Revolution: How Business, Government, and Social Enterprises Are Teaming Up to Solve Society's Toughest Problems</w:t>
        </w:r>
      </w:hyperlink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William D. Eggers; Paul Macmillan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Pub Date: Sep 17, 2013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Product #: 11558-HBK-ENG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Discipline: Economics</w:t>
      </w: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Length: 304 p</w:t>
      </w:r>
    </w:p>
    <w:p w:rsidR="00BB1B11" w:rsidRPr="00BB1B11" w:rsidRDefault="00BB1B11" w:rsidP="00BB1B11">
      <w:pPr>
        <w:pStyle w:val="NoSpacing"/>
      </w:pPr>
    </w:p>
    <w:p w:rsidR="00BB1B11" w:rsidRPr="00BB1B11" w:rsidRDefault="00BB1B11" w:rsidP="00BB1B11">
      <w:pPr>
        <w:pStyle w:val="NoSpacing"/>
        <w:rPr>
          <w:color w:val="4A4A4A"/>
        </w:rPr>
      </w:pPr>
      <w:r w:rsidRPr="00BB1B11">
        <w:rPr>
          <w:color w:val="4A4A4A"/>
        </w:rPr>
        <w:t>World hunger. Climate change. Crumbling infrastructure. It's clear that in today's era of fiscal constraints and political gridlock, we can no longer turn to…</w:t>
      </w:r>
    </w:p>
    <w:p w:rsidR="00BB1B11" w:rsidRDefault="00BB1B11" w:rsidP="00BB1B11">
      <w:pPr>
        <w:pStyle w:val="NoSpacing"/>
      </w:pPr>
    </w:p>
    <w:sectPr w:rsidR="00BB1B11" w:rsidSect="00BB1B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11"/>
    <w:rsid w:val="001B1E5F"/>
    <w:rsid w:val="00392952"/>
    <w:rsid w:val="007C5D25"/>
    <w:rsid w:val="00A05A91"/>
    <w:rsid w:val="00BB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3EB43"/>
  <w15:chartTrackingRefBased/>
  <w15:docId w15:val="{16DE2FC3-EBD7-40B5-B6F2-CB87ED68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B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B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1B11"/>
    <w:rPr>
      <w:b/>
      <w:bCs/>
    </w:rPr>
  </w:style>
  <w:style w:type="character" w:customStyle="1" w:styleId="dropdown-label">
    <w:name w:val="dropdown-label"/>
    <w:basedOn w:val="DefaultParagraphFont"/>
    <w:rsid w:val="00BB1B11"/>
  </w:style>
  <w:style w:type="character" w:customStyle="1" w:styleId="text">
    <w:name w:val="text"/>
    <w:basedOn w:val="DefaultParagraphFont"/>
    <w:rsid w:val="00BB1B11"/>
  </w:style>
  <w:style w:type="character" w:customStyle="1" w:styleId="t-body">
    <w:name w:val="t-body"/>
    <w:basedOn w:val="DefaultParagraphFont"/>
    <w:rsid w:val="00BB1B11"/>
  </w:style>
  <w:style w:type="character" w:customStyle="1" w:styleId="form-dropdownvalue-label">
    <w:name w:val="form-dropdown__value-label"/>
    <w:basedOn w:val="DefaultParagraphFont"/>
    <w:rsid w:val="00BB1B11"/>
  </w:style>
  <w:style w:type="character" w:styleId="Hyperlink">
    <w:name w:val="Hyperlink"/>
    <w:basedOn w:val="DefaultParagraphFont"/>
    <w:uiPriority w:val="99"/>
    <w:unhideWhenUsed/>
    <w:rsid w:val="00BB1B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1B11"/>
    <w:rPr>
      <w:color w:val="800080"/>
      <w:u w:val="single"/>
    </w:rPr>
  </w:style>
  <w:style w:type="character" w:customStyle="1" w:styleId="producttype-container">
    <w:name w:val="product__type-container"/>
    <w:basedOn w:val="DefaultParagraphFont"/>
    <w:rsid w:val="00BB1B11"/>
  </w:style>
  <w:style w:type="character" w:customStyle="1" w:styleId="producttype">
    <w:name w:val="product__type"/>
    <w:basedOn w:val="DefaultParagraphFont"/>
    <w:rsid w:val="00BB1B11"/>
  </w:style>
  <w:style w:type="character" w:customStyle="1" w:styleId="productsignpost">
    <w:name w:val="product__signpost"/>
    <w:basedOn w:val="DefaultParagraphFont"/>
    <w:rsid w:val="00BB1B11"/>
  </w:style>
  <w:style w:type="character" w:customStyle="1" w:styleId="producttitle">
    <w:name w:val="product__title"/>
    <w:basedOn w:val="DefaultParagraphFont"/>
    <w:rsid w:val="00BB1B11"/>
  </w:style>
  <w:style w:type="character" w:customStyle="1" w:styleId="product-detailskey">
    <w:name w:val="product-details__key"/>
    <w:basedOn w:val="DefaultParagraphFont"/>
    <w:rsid w:val="00BB1B11"/>
  </w:style>
  <w:style w:type="character" w:customStyle="1" w:styleId="product-detailsvalue">
    <w:name w:val="product-details__value"/>
    <w:basedOn w:val="DefaultParagraphFont"/>
    <w:rsid w:val="00BB1B11"/>
  </w:style>
  <w:style w:type="paragraph" w:customStyle="1" w:styleId="search-resultabstract-data">
    <w:name w:val="search-result__abstract-data"/>
    <w:basedOn w:val="Normal"/>
    <w:rsid w:val="00BB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B1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7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6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6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3889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7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1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56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21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53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66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17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06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48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1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5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2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60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12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5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12375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7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3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57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87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88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15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25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5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5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7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41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4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7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59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7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14255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1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95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9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4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76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46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78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99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27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6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4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5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65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2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7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1621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7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8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0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95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97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26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03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96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04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8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01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75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7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0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11076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0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1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0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48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85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500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86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9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60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5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69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2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84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6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96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517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0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0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69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8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06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64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714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25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55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1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49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4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3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4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5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0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9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441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7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4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0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2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95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3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14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2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80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5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2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2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97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4881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38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5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8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12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79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76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1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460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4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1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24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0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96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6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11434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3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4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3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8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49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63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89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43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220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5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8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46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55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47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7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9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11723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8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1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34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1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5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632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43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92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47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28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5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60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71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7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10987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8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1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02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00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112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3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39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222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753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6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07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3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11968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05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76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0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4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57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51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49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6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0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0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99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9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11427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8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3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6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4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47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21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71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46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20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64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9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8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6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6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4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1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50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45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3743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8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34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45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13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4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88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7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22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441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6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38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3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15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3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55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4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80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942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2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8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75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13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0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35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61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67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90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153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9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1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0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90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64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79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4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19936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3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7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81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1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77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37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53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7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2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2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53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13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62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9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5991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3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1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96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56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11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55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46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86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5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6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914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07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19356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74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26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7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76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9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15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92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08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25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26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51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4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2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8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33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96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19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2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13716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0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3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9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0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99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31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40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18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71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16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40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94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0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73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0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13138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5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2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64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49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17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3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43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8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69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8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3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4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5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2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53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3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9671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2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2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4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4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14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86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59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78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26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52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91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3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1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3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3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64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4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1812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6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6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3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1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67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12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36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61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90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95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2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1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65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8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30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2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16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3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1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2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559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0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1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8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25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3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2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49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64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94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82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94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8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85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25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20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68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16066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1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5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96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20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18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32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32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8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723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4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31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8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94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6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8413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2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6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2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9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64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5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60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484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6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41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14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2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5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6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79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11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7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9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2008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5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6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55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22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32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13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27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6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77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4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8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56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76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7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4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17323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8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4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0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24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9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54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3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61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65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08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9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25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8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12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5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54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2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1309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9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7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42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52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08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44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0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26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57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44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3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4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75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4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9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1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21098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3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7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6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8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94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17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3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31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723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5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20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90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24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9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06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0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9046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8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5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8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9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5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54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2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37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90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27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619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4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02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4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18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07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0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3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16518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1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9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33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27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09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79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85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59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2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0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1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29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92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5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9550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0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37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9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6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73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17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48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18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73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4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3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5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08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1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4041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1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57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41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19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25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64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73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06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387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4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54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92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8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1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19113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0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4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1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8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3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2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74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07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97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71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72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43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383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2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34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8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18946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1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63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2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0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0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49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28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85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38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2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5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9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2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96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2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83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10580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87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70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56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25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4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39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71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7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3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4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16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33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2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12698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2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8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6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04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26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38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85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13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8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8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28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45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093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7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14249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6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79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90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910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53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89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13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533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3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9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7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1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9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48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15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15834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7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1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0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07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7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36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18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85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36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820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8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43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8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13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48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33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07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2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21450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1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1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9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29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15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64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2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85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1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16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4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45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9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14631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1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7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2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85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42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33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77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90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13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25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3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42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47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7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13398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1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9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20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84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28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63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10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53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6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32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7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26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3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7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0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94877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6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5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5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5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89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52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46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96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28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73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6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4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2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45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4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1083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2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18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38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9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76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80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14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40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14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2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90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2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4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3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0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8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0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4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8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67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9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484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39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26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97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1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1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83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08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3095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6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2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0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13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84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74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31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63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22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2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6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6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75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17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7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10761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93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45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1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1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23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05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51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4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9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4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1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7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62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7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34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5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172486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9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6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1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09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75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90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87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876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7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8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55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41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2290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0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4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63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08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21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88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43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61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6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9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6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6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9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97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3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60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4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9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11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57575"/>
                <w:right w:val="none" w:sz="0" w:space="0" w:color="auto"/>
              </w:divBdr>
              <w:divsChild>
                <w:div w:id="2166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8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36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5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68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05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78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45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43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51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6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2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7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0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8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35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57575"/>
            <w:right w:val="none" w:sz="0" w:space="0" w:color="auto"/>
          </w:divBdr>
          <w:divsChild>
            <w:div w:id="17998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2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8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0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14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55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68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5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93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6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63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57575"/>
            <w:right w:val="none" w:sz="0" w:space="0" w:color="auto"/>
          </w:divBdr>
          <w:divsChild>
            <w:div w:id="17614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8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22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6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6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13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91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2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79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2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1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8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96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4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8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57575"/>
            <w:right w:val="none" w:sz="0" w:space="0" w:color="auto"/>
          </w:divBdr>
          <w:divsChild>
            <w:div w:id="16292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03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8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5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20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76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75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8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8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19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1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48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6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57575"/>
            <w:right w:val="none" w:sz="0" w:space="0" w:color="auto"/>
          </w:divBdr>
          <w:divsChild>
            <w:div w:id="16922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87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29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72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34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04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1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8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2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7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3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7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5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57575"/>
            <w:right w:val="none" w:sz="0" w:space="0" w:color="auto"/>
          </w:divBdr>
          <w:divsChild>
            <w:div w:id="5964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4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1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3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62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9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91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85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0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56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71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58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5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9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0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1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32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0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57575"/>
            <w:right w:val="none" w:sz="0" w:space="0" w:color="auto"/>
          </w:divBdr>
          <w:divsChild>
            <w:div w:id="6517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94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9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11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04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52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4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98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1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32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6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57575"/>
            <w:right w:val="none" w:sz="0" w:space="0" w:color="auto"/>
          </w:divBdr>
          <w:divsChild>
            <w:div w:id="8190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2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02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39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03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31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06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11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2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33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5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1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9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57575"/>
            <w:right w:val="none" w:sz="0" w:space="0" w:color="auto"/>
          </w:divBdr>
          <w:divsChild>
            <w:div w:id="20253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9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34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84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36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04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4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1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40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5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8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57575"/>
            <w:right w:val="none" w:sz="0" w:space="0" w:color="auto"/>
          </w:divBdr>
          <w:divsChild>
            <w:div w:id="6151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6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40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36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26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9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21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01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6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69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6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12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0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57575"/>
            <w:right w:val="none" w:sz="0" w:space="0" w:color="auto"/>
          </w:divBdr>
          <w:divsChild>
            <w:div w:id="1821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9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3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06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03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11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88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66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30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8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51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1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57575"/>
            <w:right w:val="none" w:sz="0" w:space="0" w:color="auto"/>
          </w:divBdr>
          <w:divsChild>
            <w:div w:id="1464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9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12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0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13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4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25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51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1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4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26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8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1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4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57575"/>
            <w:right w:val="none" w:sz="0" w:space="0" w:color="auto"/>
          </w:divBdr>
          <w:divsChild>
            <w:div w:id="1915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79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6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8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19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06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76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22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52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9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6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4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4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05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3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57575"/>
            <w:right w:val="none" w:sz="0" w:space="0" w:color="auto"/>
          </w:divBdr>
          <w:divsChild>
            <w:div w:id="1388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9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2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69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3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72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65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06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579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8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3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9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57575"/>
            <w:right w:val="none" w:sz="0" w:space="0" w:color="auto"/>
          </w:divBdr>
          <w:divsChild>
            <w:div w:id="16902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79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0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1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4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84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44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73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13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5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9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07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6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59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7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57575"/>
            <w:right w:val="none" w:sz="0" w:space="0" w:color="auto"/>
          </w:divBdr>
          <w:divsChild>
            <w:div w:id="6222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7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6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8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67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77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81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22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0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666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4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27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7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0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57575"/>
            <w:right w:val="none" w:sz="0" w:space="0" w:color="auto"/>
          </w:divBdr>
          <w:divsChild>
            <w:div w:id="14167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9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2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28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58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90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44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83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46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2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1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1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1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57575"/>
            <w:right w:val="none" w:sz="0" w:space="0" w:color="auto"/>
          </w:divBdr>
          <w:divsChild>
            <w:div w:id="19194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5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90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98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2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88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49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66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46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7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0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57575"/>
            <w:right w:val="none" w:sz="0" w:space="0" w:color="auto"/>
          </w:divBdr>
          <w:divsChild>
            <w:div w:id="15420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83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3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38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42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57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34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25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6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0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94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4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5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57575"/>
            <w:right w:val="none" w:sz="0" w:space="0" w:color="auto"/>
          </w:divBdr>
          <w:divsChild>
            <w:div w:id="10278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8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93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9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49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49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61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3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22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5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0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99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1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35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57575"/>
            <w:right w:val="none" w:sz="0" w:space="0" w:color="auto"/>
          </w:divBdr>
          <w:divsChild>
            <w:div w:id="3067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4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37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1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24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26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36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40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3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10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9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1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57575"/>
            <w:right w:val="none" w:sz="0" w:space="0" w:color="auto"/>
          </w:divBdr>
          <w:divsChild>
            <w:div w:id="20181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7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64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34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55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45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68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8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2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4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5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6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57575"/>
            <w:right w:val="none" w:sz="0" w:space="0" w:color="auto"/>
          </w:divBdr>
          <w:divsChild>
            <w:div w:id="9137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6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3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2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02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31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10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664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0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6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0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44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4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15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57575"/>
            <w:right w:val="none" w:sz="0" w:space="0" w:color="auto"/>
          </w:divBdr>
          <w:divsChild>
            <w:div w:id="3552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9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7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4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98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48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81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26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88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3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48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8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8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57575"/>
            <w:right w:val="none" w:sz="0" w:space="0" w:color="auto"/>
          </w:divBdr>
          <w:divsChild>
            <w:div w:id="6605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2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8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38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41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05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51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90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01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0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9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2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49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757575"/>
            <w:right w:val="none" w:sz="0" w:space="0" w:color="auto"/>
          </w:divBdr>
          <w:divsChild>
            <w:div w:id="641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9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7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62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3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33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93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7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91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8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06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1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51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bsp.harvard.edu/product/204083-PDF-ENG?Ntt=social+enterprise&amp;itemFindingMethod=Search" TargetMode="External"/><Relationship Id="rId18" Type="http://schemas.openxmlformats.org/officeDocument/2006/relationships/hyperlink" Target="https://hbsp.harvard.edu/product/IMD164-PDF-ENG?Ntt=social+enterprise&amp;itemFindingMethod=Search" TargetMode="External"/><Relationship Id="rId26" Type="http://schemas.openxmlformats.org/officeDocument/2006/relationships/hyperlink" Target="https://hbsp.harvard.edu/product/B5798-PDF-ENG?Ntt=social+enterprise&amp;itemFindingMethod=Search" TargetMode="External"/><Relationship Id="rId39" Type="http://schemas.openxmlformats.org/officeDocument/2006/relationships/hyperlink" Target="https://hbsp.harvard.edu/product/B5916-PDF-ENG?Ntt=social+enterprise&amp;itemFindingMethod=Search" TargetMode="External"/><Relationship Id="rId21" Type="http://schemas.openxmlformats.org/officeDocument/2006/relationships/hyperlink" Target="https://hbsp.harvard.edu/product/96502-PDF-ENG?Ntt=social+enterprise&amp;itemFindingMethod=Search" TargetMode="External"/><Relationship Id="rId34" Type="http://schemas.openxmlformats.org/officeDocument/2006/relationships/hyperlink" Target="https://hbsp.harvard.edu/product/518005-PDF-ENG?Ntt=social+enterprise&amp;itemFindingMethod=Search" TargetMode="External"/><Relationship Id="rId42" Type="http://schemas.openxmlformats.org/officeDocument/2006/relationships/hyperlink" Target="https://hbsp.harvard.edu/product/507032-PDF-ENG?Ntt=social+enterprise&amp;itemFindingMethod=Search" TargetMode="External"/><Relationship Id="rId47" Type="http://schemas.openxmlformats.org/officeDocument/2006/relationships/hyperlink" Target="https://hbsp.harvard.edu/product/HKS779-PDF-ENG?Ntt=social+enterprise&amp;itemFindingMethod=Search" TargetMode="External"/><Relationship Id="rId50" Type="http://schemas.openxmlformats.org/officeDocument/2006/relationships/hyperlink" Target="https://hbsp.harvard.edu/product/B5853-PDF-ENG?Ntt=social+enterprise&amp;itemFindingMethod=Search" TargetMode="External"/><Relationship Id="rId55" Type="http://schemas.openxmlformats.org/officeDocument/2006/relationships/hyperlink" Target="https://hbsp.harvard.edu/product/UV1041-PDF-ENG?Ntt=social+enterprise&amp;itemFindingMethod=Search" TargetMode="External"/><Relationship Id="rId63" Type="http://schemas.openxmlformats.org/officeDocument/2006/relationships/hyperlink" Target="https://hbsp.harvard.edu/product/511025-PDF-ENG?Ntt=social+enterprise&amp;itemFindingMethod=Search" TargetMode="External"/><Relationship Id="rId68" Type="http://schemas.openxmlformats.org/officeDocument/2006/relationships/hyperlink" Target="https://hbsp.harvard.edu/product/11558-HBK-ENG?Ntt=social+enterprise&amp;itemFindingMethod=Search" TargetMode="External"/><Relationship Id="rId7" Type="http://schemas.openxmlformats.org/officeDocument/2006/relationships/hyperlink" Target="https://hbsp.harvard.edu/product/218084-PDF-ENG?Ntt=social+enterprise&amp;itemFindingMethod=Searc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bsp.harvard.edu/product/B5871-PDF-ENG?Ntt=social+enterprise&amp;itemFindingMethod=Search" TargetMode="External"/><Relationship Id="rId29" Type="http://schemas.openxmlformats.org/officeDocument/2006/relationships/hyperlink" Target="https://hbsp.harvard.edu/product/383129-PDF-ENG?Ntt=social+enterprise&amp;itemFindingMethod=Search" TargetMode="External"/><Relationship Id="rId1" Type="http://schemas.openxmlformats.org/officeDocument/2006/relationships/styles" Target="styles.xml"/><Relationship Id="rId6" Type="http://schemas.openxmlformats.org/officeDocument/2006/relationships/hyperlink" Target="https://hbsp.harvard.edu/product/218084-PDF-ENG?Ntt=social+enterprise&amp;itemFindingMethod=Search" TargetMode="External"/><Relationship Id="rId11" Type="http://schemas.openxmlformats.org/officeDocument/2006/relationships/hyperlink" Target="https://hbsp.harvard.edu/product/908M73-PDF-ENG?Ntt=social+enterprise&amp;itemFindingMethod=Search" TargetMode="External"/><Relationship Id="rId24" Type="http://schemas.openxmlformats.org/officeDocument/2006/relationships/hyperlink" Target="https://hbsp.harvard.edu/product/507052-PDF-ENG?Ntt=social+enterprise&amp;itemFindingMethod=Search" TargetMode="External"/><Relationship Id="rId32" Type="http://schemas.openxmlformats.org/officeDocument/2006/relationships/hyperlink" Target="https://hbsp.harvard.edu/product/INS803-PDF-ENG?Ntt=social+enterprise&amp;itemFindingMethod=Search" TargetMode="External"/><Relationship Id="rId37" Type="http://schemas.openxmlformats.org/officeDocument/2006/relationships/hyperlink" Target="https://hbsp.harvard.edu/product/BAB418-PDF-ENG?Ntt=social+enterprise&amp;itemFindingMethod=Search" TargetMode="External"/><Relationship Id="rId40" Type="http://schemas.openxmlformats.org/officeDocument/2006/relationships/hyperlink" Target="https://hbsp.harvard.edu/product/B5916-PDF-ENG?Ntt=social+enterprise&amp;itemFindingMethod=Search" TargetMode="External"/><Relationship Id="rId45" Type="http://schemas.openxmlformats.org/officeDocument/2006/relationships/hyperlink" Target="https://hbsp.harvard.edu/product/HKU737-PDF-ENG?Ntt=social+enterprise&amp;itemFindingMethod=Search" TargetMode="External"/><Relationship Id="rId53" Type="http://schemas.openxmlformats.org/officeDocument/2006/relationships/hyperlink" Target="https://hbsp.harvard.edu/product/310011-PDF-ENG?Ntt=social+enterprise&amp;itemFindingMethod=Search" TargetMode="External"/><Relationship Id="rId58" Type="http://schemas.openxmlformats.org/officeDocument/2006/relationships/hyperlink" Target="https://hbsp.harvard.edu/product/612066-PDF-ENG?Ntt=social+enterprise&amp;itemFindingMethod=Search" TargetMode="External"/><Relationship Id="rId66" Type="http://schemas.openxmlformats.org/officeDocument/2006/relationships/hyperlink" Target="https://hbsp.harvard.edu/product/913406-PDF-ENG?Ntt=social+enterprise&amp;itemFindingMethod=Search" TargetMode="External"/><Relationship Id="rId5" Type="http://schemas.openxmlformats.org/officeDocument/2006/relationships/hyperlink" Target="https://educatoraccess.hbsp.harvard.edu/" TargetMode="External"/><Relationship Id="rId15" Type="http://schemas.openxmlformats.org/officeDocument/2006/relationships/hyperlink" Target="https://hbsp.harvard.edu/product/991021-PDF-ENG?Ntt=social+enterprise&amp;itemFindingMethod=Search" TargetMode="External"/><Relationship Id="rId23" Type="http://schemas.openxmlformats.org/officeDocument/2006/relationships/hyperlink" Target="https://hbsp.harvard.edu/product/612019-PDF-ENG?Ntt=social+enterprise&amp;itemFindingMethod=Search" TargetMode="External"/><Relationship Id="rId28" Type="http://schemas.openxmlformats.org/officeDocument/2006/relationships/hyperlink" Target="https://hbsp.harvard.edu/product/306031-PDF-ENG?Ntt=social+enterprise&amp;itemFindingMethod=Search" TargetMode="External"/><Relationship Id="rId36" Type="http://schemas.openxmlformats.org/officeDocument/2006/relationships/hyperlink" Target="https://hbsp.harvard.edu/product/110001-PDF-ENG?Ntt=social+enterprise&amp;itemFindingMethod=Search" TargetMode="External"/><Relationship Id="rId49" Type="http://schemas.openxmlformats.org/officeDocument/2006/relationships/hyperlink" Target="https://hbsp.harvard.edu/product/613002-PDF-ENG?Ntt=social+enterprise&amp;itemFindingMethod=Search" TargetMode="External"/><Relationship Id="rId57" Type="http://schemas.openxmlformats.org/officeDocument/2006/relationships/hyperlink" Target="https://hbsp.harvard.edu/product/IMD766-PDF-ENG?Ntt=social+enterprise&amp;itemFindingMethod=Search" TargetMode="External"/><Relationship Id="rId61" Type="http://schemas.openxmlformats.org/officeDocument/2006/relationships/hyperlink" Target="https://hbsp.harvard.edu/product/517025-PDF-ENG?Ntt=social+enterprise&amp;itemFindingMethod=Search" TargetMode="External"/><Relationship Id="rId10" Type="http://schemas.openxmlformats.org/officeDocument/2006/relationships/hyperlink" Target="https://hbsp.harvard.edu/product/908M73-PDF-ENG?Ntt=social+enterprise&amp;itemFindingMethod=Search" TargetMode="External"/><Relationship Id="rId19" Type="http://schemas.openxmlformats.org/officeDocument/2006/relationships/hyperlink" Target="https://hbsp.harvard.edu/product/515025-PDF-ENG?Ntt=social+enterprise&amp;itemFindingMethod=Search" TargetMode="External"/><Relationship Id="rId31" Type="http://schemas.openxmlformats.org/officeDocument/2006/relationships/hyperlink" Target="https://hbsp.harvard.edu/product/313085-PDF-ENG?Ntt=social+enterprise&amp;itemFindingMethod=Search" TargetMode="External"/><Relationship Id="rId44" Type="http://schemas.openxmlformats.org/officeDocument/2006/relationships/hyperlink" Target="https://hbsp.harvard.edu/product/97307-PDF-ENG?Ntt=social+enterprise&amp;itemFindingMethod=Search" TargetMode="External"/><Relationship Id="rId52" Type="http://schemas.openxmlformats.org/officeDocument/2006/relationships/hyperlink" Target="https://hbsp.harvard.edu/product/718027-PDF-ENG?Ntt=social+enterprise&amp;itemFindingMethod=Search" TargetMode="External"/><Relationship Id="rId60" Type="http://schemas.openxmlformats.org/officeDocument/2006/relationships/hyperlink" Target="https://hbsp.harvard.edu/product/517025-PDF-ENG?Ntt=social+enterprise&amp;itemFindingMethod=Search" TargetMode="External"/><Relationship Id="rId65" Type="http://schemas.openxmlformats.org/officeDocument/2006/relationships/hyperlink" Target="https://hbsp.harvard.edu/product/303055-PDF-ENG?Ntt=social+enterprise&amp;itemFindingMethod=Search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hbsp.harvard.edu/product/417051-PDF-ENG?Ntt=social+enterprise&amp;itemFindingMethod=Search" TargetMode="External"/><Relationship Id="rId14" Type="http://schemas.openxmlformats.org/officeDocument/2006/relationships/hyperlink" Target="https://hbsp.harvard.edu/product/991021-PDF-ENG?Ntt=social+enterprise&amp;itemFindingMethod=Search" TargetMode="External"/><Relationship Id="rId22" Type="http://schemas.openxmlformats.org/officeDocument/2006/relationships/hyperlink" Target="https://hbsp.harvard.edu/product/112069-PDF-ENG?Ntt=social+enterprise&amp;itemFindingMethod=Search" TargetMode="External"/><Relationship Id="rId27" Type="http://schemas.openxmlformats.org/officeDocument/2006/relationships/hyperlink" Target="https://hbsp.harvard.edu/product/306031-PDF-ENG?Ntt=social+enterprise&amp;itemFindingMethod=Search" TargetMode="External"/><Relationship Id="rId30" Type="http://schemas.openxmlformats.org/officeDocument/2006/relationships/hyperlink" Target="https://hbsp.harvard.edu/product/B5922-PDF-ENG?Ntt=social+enterprise&amp;itemFindingMethod=Search" TargetMode="External"/><Relationship Id="rId35" Type="http://schemas.openxmlformats.org/officeDocument/2006/relationships/hyperlink" Target="https://hbsp.harvard.edu/product/394111-PDF-ENG?Ntt=social+enterprise&amp;itemFindingMethod=Search" TargetMode="External"/><Relationship Id="rId43" Type="http://schemas.openxmlformats.org/officeDocument/2006/relationships/hyperlink" Target="https://hbsp.harvard.edu/product/97307-PDF-ENG?Ntt=social+enterprise&amp;itemFindingMethod=Search" TargetMode="External"/><Relationship Id="rId48" Type="http://schemas.openxmlformats.org/officeDocument/2006/relationships/hyperlink" Target="https://hbsp.harvard.edu/product/817073-PDF-ENG?Ntt=social+enterprise&amp;itemFindingMethod=Search" TargetMode="External"/><Relationship Id="rId56" Type="http://schemas.openxmlformats.org/officeDocument/2006/relationships/hyperlink" Target="https://hbsp.harvard.edu/product/GS78-PDF-ENG?Ntt=social+enterprise&amp;itemFindingMethod=Search" TargetMode="External"/><Relationship Id="rId64" Type="http://schemas.openxmlformats.org/officeDocument/2006/relationships/hyperlink" Target="https://hbsp.harvard.edu/product/395121-PDF-ENG?Ntt=social+enterprise&amp;itemFindingMethod=Search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hbsp.harvard.edu/product/417051-PDF-ENG?Ntt=social+enterprise&amp;itemFindingMethod=Search" TargetMode="External"/><Relationship Id="rId51" Type="http://schemas.openxmlformats.org/officeDocument/2006/relationships/hyperlink" Target="https://hbsp.harvard.edu/product/718027-PDF-ENG?Ntt=social+enterprise&amp;itemFindingMethod=Searc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hbsp.harvard.edu/product/204083-PDF-ENG?Ntt=social+enterprise&amp;itemFindingMethod=Search" TargetMode="External"/><Relationship Id="rId17" Type="http://schemas.openxmlformats.org/officeDocument/2006/relationships/hyperlink" Target="https://hbsp.harvard.edu/product/B5871-PDF-ENG?Ntt=social+enterprise&amp;itemFindingMethod=Search" TargetMode="External"/><Relationship Id="rId25" Type="http://schemas.openxmlformats.org/officeDocument/2006/relationships/hyperlink" Target="https://hbsp.harvard.edu/product/403114-PDF-ENG?Ntt=social+enterprise&amp;itemFindingMethod=Search" TargetMode="External"/><Relationship Id="rId33" Type="http://schemas.openxmlformats.org/officeDocument/2006/relationships/hyperlink" Target="https://hbsp.harvard.edu/product/906414-PDF-ENG?Ntt=social+enterprise&amp;itemFindingMethod=Search" TargetMode="External"/><Relationship Id="rId38" Type="http://schemas.openxmlformats.org/officeDocument/2006/relationships/hyperlink" Target="https://hbsp.harvard.edu/product/P70-PDF-ENG?Ntt=social+enterprise&amp;itemFindingMethod=Search" TargetMode="External"/><Relationship Id="rId46" Type="http://schemas.openxmlformats.org/officeDocument/2006/relationships/hyperlink" Target="https://hbsp.harvard.edu/product/310031-PDF-ENG?Ntt=social+enterprise&amp;itemFindingMethod=Search" TargetMode="External"/><Relationship Id="rId59" Type="http://schemas.openxmlformats.org/officeDocument/2006/relationships/hyperlink" Target="https://hbsp.harvard.edu/product/612066-PDF-ENG?Ntt=social+enterprise&amp;itemFindingMethod=Search" TargetMode="External"/><Relationship Id="rId67" Type="http://schemas.openxmlformats.org/officeDocument/2006/relationships/hyperlink" Target="https://hbsp.harvard.edu/product/12169-HBK-ENG?Ntt=social+enterprise&amp;itemFindingMethod=Search" TargetMode="External"/><Relationship Id="rId20" Type="http://schemas.openxmlformats.org/officeDocument/2006/relationships/hyperlink" Target="https://hbsp.harvard.edu/product/96502-PDF-ENG?Ntt=social+enterprise&amp;itemFindingMethod=Search" TargetMode="External"/><Relationship Id="rId41" Type="http://schemas.openxmlformats.org/officeDocument/2006/relationships/hyperlink" Target="https://hbsp.harvard.edu/product/507032-PDF-ENG?Ntt=social+enterprise&amp;itemFindingMethod=Search" TargetMode="External"/><Relationship Id="rId54" Type="http://schemas.openxmlformats.org/officeDocument/2006/relationships/hyperlink" Target="https://hbsp.harvard.edu/product/UV1041-PDF-ENG?Ntt=social+enterprise&amp;itemFindingMethod=Search" TargetMode="External"/><Relationship Id="rId62" Type="http://schemas.openxmlformats.org/officeDocument/2006/relationships/hyperlink" Target="https://hbsp.harvard.edu/product/313090-PDF-ENG?Ntt=social+enterprise&amp;itemFindingMethod=Search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2812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 Brock</dc:creator>
  <cp:keywords/>
  <dc:description/>
  <cp:lastModifiedBy>Debbi Brock</cp:lastModifiedBy>
  <cp:revision>2</cp:revision>
  <dcterms:created xsi:type="dcterms:W3CDTF">2020-02-19T18:25:00Z</dcterms:created>
  <dcterms:modified xsi:type="dcterms:W3CDTF">2020-02-19T18:42:00Z</dcterms:modified>
</cp:coreProperties>
</file>